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D41808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FC350D" w:rsidRPr="00FC350D">
        <w:rPr>
          <w:rFonts w:ascii="Times New Roman" w:hAnsi="Times New Roman" w:cs="Times New Roman"/>
          <w:sz w:val="36"/>
          <w:szCs w:val="36"/>
        </w:rPr>
        <w:t>ARBM</w:t>
      </w:r>
      <w:r w:rsidR="00FC350D" w:rsidRPr="00FC350D">
        <w:rPr>
          <w:rFonts w:ascii="Times New Roman" w:hAnsi="Times New Roman" w:cs="Times New Roman"/>
          <w:sz w:val="36"/>
          <w:szCs w:val="36"/>
          <w:lang w:val="ru-RU"/>
        </w:rPr>
        <w:t>_Видеодомофон_</w:t>
      </w:r>
      <w:r w:rsidR="00FC350D" w:rsidRPr="00FC350D">
        <w:rPr>
          <w:rFonts w:ascii="Times New Roman" w:hAnsi="Times New Roman" w:cs="Times New Roman"/>
          <w:sz w:val="36"/>
          <w:szCs w:val="36"/>
        </w:rPr>
        <w:t>RUBETEK</w:t>
      </w:r>
      <w:r w:rsidR="00FC350D" w:rsidRPr="00FC350D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C350D" w:rsidRPr="00FC350D">
        <w:rPr>
          <w:rFonts w:ascii="Times New Roman" w:hAnsi="Times New Roman" w:cs="Times New Roman"/>
          <w:sz w:val="36"/>
          <w:szCs w:val="36"/>
        </w:rPr>
        <w:t>RV</w:t>
      </w:r>
      <w:r w:rsidR="00FC350D" w:rsidRPr="00FC350D">
        <w:rPr>
          <w:rFonts w:ascii="Times New Roman" w:hAnsi="Times New Roman" w:cs="Times New Roman"/>
          <w:sz w:val="36"/>
          <w:szCs w:val="36"/>
          <w:lang w:val="ru-RU"/>
        </w:rPr>
        <w:t>-3439_</w:t>
      </w:r>
      <w:r w:rsidR="00FC350D" w:rsidRPr="00FC350D">
        <w:rPr>
          <w:rFonts w:ascii="Times New Roman" w:hAnsi="Times New Roman" w:cs="Times New Roman"/>
          <w:sz w:val="36"/>
          <w:szCs w:val="36"/>
        </w:rPr>
        <w:t>Ru</w:t>
      </w:r>
      <w:r w:rsidR="00FC350D" w:rsidRPr="00FC350D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E91A38" w:rsidP="00A93DBC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335280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3DBC" w:rsidRPr="00E91A38" w:rsidRDefault="00155FA6" w:rsidP="00A93DBC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FC350D" w:rsidRPr="00FA5AFC">
        <w:rPr>
          <w:noProof/>
          <w:lang w:val="ru-RU"/>
        </w:rPr>
        <w:drawing>
          <wp:inline distT="0" distB="0" distL="0" distR="0" wp14:anchorId="2A717AED" wp14:editId="5E85A944">
            <wp:extent cx="895350" cy="1190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FC350D" w:rsidRDefault="00FC350D" w:rsidP="00FC350D">
      <w:pPr>
        <w:pStyle w:val="a3"/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FA5AFC">
        <w:rPr>
          <w:noProof/>
          <w:lang w:val="ru-RU"/>
        </w:rPr>
        <w:drawing>
          <wp:inline distT="0" distB="0" distL="0" distR="0" wp14:anchorId="725EDA84" wp14:editId="3BF1EBB2">
            <wp:extent cx="895350" cy="11904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AFC">
        <w:rPr>
          <w:noProof/>
          <w:lang w:val="ru-RU"/>
        </w:rPr>
        <w:drawing>
          <wp:inline distT="0" distB="0" distL="0" distR="0" wp14:anchorId="4AEBDB50" wp14:editId="5549691F">
            <wp:extent cx="586979" cy="78041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34" cy="79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A93DBC" w:rsidRDefault="00155FA6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55FA6">
        <w:rPr>
          <w:rFonts w:ascii="Times New Roman" w:hAnsi="Times New Roman" w:cs="Times New Roman"/>
          <w:bCs/>
          <w:sz w:val="28"/>
          <w:szCs w:val="28"/>
          <w:lang w:val="ru-RU"/>
        </w:rPr>
        <w:t>R</w:t>
      </w:r>
      <w:r w:rsidR="00E91A38">
        <w:rPr>
          <w:rFonts w:ascii="Times New Roman" w:hAnsi="Times New Roman" w:cs="Times New Roman"/>
          <w:bCs/>
          <w:sz w:val="28"/>
          <w:szCs w:val="28"/>
        </w:rPr>
        <w:t>A-40</w:t>
      </w:r>
    </w:p>
    <w:p w:rsidR="00A93DBC" w:rsidRPr="00191726" w:rsidRDefault="00A93DBC" w:rsidP="00A93DBC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28B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93DBC" w:rsidRPr="001C6F49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Таблица 1. Отображение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элементов </w:t>
      </w: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разных уровнях детализации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FC350D" w:rsidRPr="00FC350D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FC350D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noProof/>
                <w:lang w:val="ru-RU"/>
              </w:rPr>
              <w:drawing>
                <wp:inline distT="0" distB="0" distL="0" distR="0" wp14:anchorId="2A717AED" wp14:editId="5E85A944">
                  <wp:extent cx="895350" cy="119040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FC350D" w:rsidP="00FC35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3B0F1028" wp14:editId="0E7CABA7">
                  <wp:extent cx="2231913" cy="740074"/>
                  <wp:effectExtent l="0" t="0" r="0" b="317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537" cy="760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50D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39853CC7" wp14:editId="69F1A5DE">
                  <wp:extent cx="1467814" cy="2438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472" cy="2461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3A0396D1" wp14:editId="4A8FDD3B">
                  <wp:extent cx="1323949" cy="2229616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95" cy="2245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50D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757B4992" wp14:editId="75A6D441">
                  <wp:extent cx="1316921" cy="23431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721" cy="2367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66E8658A" wp14:editId="7C8CFBA9">
                  <wp:extent cx="1294677" cy="2305050"/>
                  <wp:effectExtent l="0" t="0" r="127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3915" cy="233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DBC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DBC" w:rsidRDefault="00A93DBC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3DBC" w:rsidRDefault="00A93DBC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FC350D" w:rsidTr="001F5CA4">
        <w:trPr>
          <w:trHeight w:val="973"/>
          <w:jc w:val="center"/>
        </w:trPr>
        <w:tc>
          <w:tcPr>
            <w:tcW w:w="5807" w:type="dxa"/>
          </w:tcPr>
          <w:p w:rsidR="00042320" w:rsidRPr="00C06241" w:rsidRDefault="00FC350D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0E9EB7C2" wp14:editId="41D0C764">
                  <wp:extent cx="2781688" cy="695422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688" cy="69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E91A38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C008BA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C008BA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71935C76" wp14:editId="1C758E64">
                  <wp:extent cx="2724530" cy="129558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530" cy="1295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ТП_СПС_Макс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питания»,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ТП_СПС_Мин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ия» - максимальное, минимальное напряжение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выходное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максимальное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выходное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ТП_СПС_Потребляемая</w:t>
            </w:r>
            <w:proofErr w:type="spellEnd"/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мощность» - мощность, </w:t>
            </w:r>
          </w:p>
          <w:p w:rsidR="000D5B7F" w:rsidRPr="00CD22AA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15B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потребляемая от сети</w:t>
            </w:r>
          </w:p>
        </w:tc>
      </w:tr>
      <w:tr w:rsidR="00A93DBC" w:rsidRPr="00FC350D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FC350D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6EB5065A" wp14:editId="6D1F52CD">
                  <wp:extent cx="2724530" cy="274358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530" cy="274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FC350D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1D27A4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lastRenderedPageBreak/>
              <w:drawing>
                <wp:inline distT="0" distB="0" distL="0" distR="0" wp14:anchorId="7CCD9213" wp14:editId="7569D0AB">
                  <wp:extent cx="2753109" cy="1448002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FC350D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C06241" w:rsidRDefault="00FC350D" w:rsidP="001F5CA4">
            <w:pPr>
              <w:rPr>
                <w:rFonts w:ascii="Calibri" w:eastAsia="Calibri" w:hAnsi="Calibri" w:cs="Times New Roman"/>
                <w:noProof/>
              </w:rPr>
            </w:pPr>
            <w:r w:rsidRPr="00FC350D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54F1C2E1" wp14:editId="319B8C21">
                  <wp:extent cx="2781688" cy="581106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688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02948" cy="704850"/>
                  <wp:effectExtent l="0" t="0" r="254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528" cy="70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FC350D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042320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FA59821" wp14:editId="7EC9F55D">
                  <wp:extent cx="3533775" cy="639000"/>
                  <wp:effectExtent l="0" t="0" r="0" b="889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5935" cy="643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inline distT="0" distB="0" distL="0" distR="0">
                  <wp:extent cx="3505793" cy="16002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662" cy="1639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FC350D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C350D">
        <w:rPr>
          <w:rFonts w:ascii="Times New Roman" w:hAnsi="Times New Roman" w:cs="Times New Roman"/>
          <w:sz w:val="28"/>
          <w:szCs w:val="28"/>
          <w:lang w:val="ru-RU"/>
        </w:rPr>
        <w:drawing>
          <wp:inline distT="0" distB="0" distL="0" distR="0" wp14:anchorId="32056FAC" wp14:editId="1520C30C">
            <wp:extent cx="4382112" cy="1971950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82112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 3. Ошибка при смещении УГО на радиус более 1000 мм, относительно точки вставки семейства.</w:t>
      </w:r>
      <w:bookmarkStart w:id="0" w:name="_GoBack"/>
      <w:bookmarkEnd w:id="0"/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14804"/>
    <w:rsid w:val="00042320"/>
    <w:rsid w:val="000D5B7F"/>
    <w:rsid w:val="00155FA6"/>
    <w:rsid w:val="001D27A4"/>
    <w:rsid w:val="001E69B0"/>
    <w:rsid w:val="002E5633"/>
    <w:rsid w:val="003B5008"/>
    <w:rsid w:val="00652F99"/>
    <w:rsid w:val="00882583"/>
    <w:rsid w:val="008F42CC"/>
    <w:rsid w:val="00A661C6"/>
    <w:rsid w:val="00A93DBC"/>
    <w:rsid w:val="00BC7030"/>
    <w:rsid w:val="00C008BA"/>
    <w:rsid w:val="00D34028"/>
    <w:rsid w:val="00D41808"/>
    <w:rsid w:val="00E75A2E"/>
    <w:rsid w:val="00E91A38"/>
    <w:rsid w:val="00FA6DA5"/>
    <w:rsid w:val="00F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70B4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12</cp:revision>
  <dcterms:created xsi:type="dcterms:W3CDTF">2024-09-22T07:54:00Z</dcterms:created>
  <dcterms:modified xsi:type="dcterms:W3CDTF">2026-02-11T20:53:00Z</dcterms:modified>
</cp:coreProperties>
</file>